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91" w:rsidRDefault="0071459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14591" w:rsidRPr="00795696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ПРОТОКОЛ</w:t>
      </w: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заседания Комиссии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</w:t>
      </w: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о соблюдению требований к служебному поведению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муниципальных служащих органов местного самоуправления городского округа Электросталь  Московской области  и урегулированию конфликта интересов</w:t>
      </w: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г. Электр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оста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ль  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сковской области  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Дата заседания: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214B88">
        <w:rPr>
          <w:rFonts w:ascii="Times New Roman" w:eastAsia="Times New Roman" w:hAnsi="Times New Roman"/>
          <w:b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 w:rsidR="00660A23">
        <w:rPr>
          <w:rFonts w:ascii="Times New Roman" w:eastAsia="Times New Roman" w:hAnsi="Times New Roman"/>
          <w:b/>
          <w:sz w:val="24"/>
          <w:szCs w:val="24"/>
          <w:lang w:eastAsia="ru-RU"/>
        </w:rPr>
        <w:t>_______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201</w:t>
      </w:r>
      <w:r w:rsidR="00214B88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4B4986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571D7C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№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 w:rsidR="00214B88"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E168E" w:rsidRDefault="00FE168E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1D7C" w:rsidRDefault="00571D7C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571D7C" w:rsidRDefault="00214B88" w:rsidP="00BF50A5">
      <w:pPr>
        <w:pStyle w:val="ConsPlusNormal"/>
        <w:numPr>
          <w:ilvl w:val="0"/>
          <w:numId w:val="31"/>
        </w:numPr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Федоров Александр Владимирович</w:t>
      </w:r>
      <w:r w:rsidR="00571D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71D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первый </w:t>
      </w:r>
      <w:r w:rsidR="00571D7C">
        <w:rPr>
          <w:rFonts w:ascii="Times New Roman" w:hAnsi="Times New Roman" w:cs="Times New Roman"/>
          <w:sz w:val="24"/>
          <w:szCs w:val="24"/>
        </w:rPr>
        <w:t xml:space="preserve">заместитель  Главы Администрации городского округа Электросталь Московской области, </w:t>
      </w:r>
    </w:p>
    <w:p w:rsidR="00571D7C" w:rsidRDefault="00571D7C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комиссии: </w:t>
      </w:r>
    </w:p>
    <w:p w:rsidR="00571D7C" w:rsidRDefault="00214B88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Волкова Инна Юрьевна</w:t>
      </w:r>
      <w:r w:rsidR="00571D7C">
        <w:rPr>
          <w:rFonts w:ascii="Times New Roman" w:hAnsi="Times New Roman" w:cs="Times New Roman"/>
          <w:sz w:val="24"/>
          <w:szCs w:val="24"/>
        </w:rPr>
        <w:tab/>
        <w:t>- заместитель Главы Администрации городского округа Электросталь Московской области,</w:t>
      </w:r>
    </w:p>
    <w:p w:rsidR="00571D7C" w:rsidRDefault="00571D7C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 комиссии:</w:t>
      </w:r>
    </w:p>
    <w:p w:rsidR="00571D7C" w:rsidRDefault="00571D7C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Вишнева Элла Владимировна - начальник </w:t>
      </w:r>
      <w:r w:rsidR="00214B88">
        <w:rPr>
          <w:rFonts w:ascii="Times New Roman" w:hAnsi="Times New Roman" w:cs="Times New Roman"/>
          <w:sz w:val="24"/>
          <w:szCs w:val="24"/>
        </w:rPr>
        <w:t>отдела по вопросам муниципальной службы и кадров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Э</w:t>
      </w:r>
      <w:r w:rsidR="0059421C">
        <w:rPr>
          <w:rFonts w:ascii="Times New Roman" w:hAnsi="Times New Roman" w:cs="Times New Roman"/>
          <w:sz w:val="24"/>
          <w:szCs w:val="24"/>
        </w:rPr>
        <w:t>лектросталь Московской области,</w:t>
      </w:r>
    </w:p>
    <w:p w:rsidR="0059421C" w:rsidRDefault="0059421C" w:rsidP="0059421C">
      <w:pPr>
        <w:pStyle w:val="ConsPlusNormal"/>
        <w:spacing w:line="276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1D7C" w:rsidRDefault="00571D7C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Повалов Александр Александрович – заместитель Главы Администрации городского округа Электросталь Московской области</w:t>
      </w:r>
      <w:r w:rsidR="00571D7C" w:rsidRPr="00606FB3">
        <w:rPr>
          <w:rFonts w:ascii="Times New Roman" w:hAnsi="Times New Roman" w:cs="Times New Roman"/>
          <w:sz w:val="24"/>
          <w:szCs w:val="24"/>
        </w:rPr>
        <w:t>,</w:t>
      </w: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Светлова Елена Александровна – начальник правового управления Администрации городского округа Электросталь Московской области</w:t>
      </w:r>
      <w:r w:rsidR="00571D7C">
        <w:rPr>
          <w:rFonts w:ascii="Times New Roman" w:hAnsi="Times New Roman" w:cs="Times New Roman"/>
          <w:sz w:val="24"/>
          <w:szCs w:val="24"/>
        </w:rPr>
        <w:t>,</w:t>
      </w:r>
      <w:r w:rsidR="00571D7C">
        <w:rPr>
          <w:rFonts w:ascii="Times New Roman" w:hAnsi="Times New Roman" w:cs="Times New Roman"/>
          <w:sz w:val="24"/>
          <w:szCs w:val="24"/>
        </w:rPr>
        <w:tab/>
      </w: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Гладков Георгий Владимирович – начальник отдела судебно-претензионной работы правового управления Администрации городского округа Электросталь Московской области</w:t>
      </w:r>
      <w:r w:rsidR="00571D7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14591" w:rsidRDefault="00714591" w:rsidP="00BF50A5">
      <w:pPr>
        <w:shd w:val="clear" w:color="auto" w:fill="FFFFFF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5D63" w:rsidRPr="006161B4" w:rsidRDefault="00B83456" w:rsidP="00075D63">
      <w:pPr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75D63" w:rsidRPr="006161B4">
        <w:rPr>
          <w:rFonts w:ascii="Times New Roman" w:eastAsia="Times New Roman" w:hAnsi="Times New Roman"/>
          <w:sz w:val="24"/>
          <w:szCs w:val="24"/>
          <w:lang w:eastAsia="ru-RU"/>
        </w:rPr>
        <w:t xml:space="preserve">Количество присутствующих на заседании членов Комиссии (от общего числа членов Комиссии) составляет </w:t>
      </w:r>
      <w:r w:rsidR="00075D63"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две трети от общего числа членов Комиссии</w:t>
      </w:r>
      <w:r w:rsidR="00075D63" w:rsidRPr="006161B4">
        <w:rPr>
          <w:rFonts w:ascii="Times New Roman" w:eastAsia="Times New Roman" w:hAnsi="Times New Roman"/>
          <w:sz w:val="24"/>
          <w:szCs w:val="24"/>
          <w:lang w:eastAsia="ru-RU"/>
        </w:rPr>
        <w:t>. Кворум</w:t>
      </w:r>
      <w:r w:rsidR="00075D63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имеется. Заседание правомочно.</w:t>
      </w:r>
    </w:p>
    <w:p w:rsidR="00714591" w:rsidRPr="00795696" w:rsidRDefault="00714591" w:rsidP="00BF50A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и ходатайств от муниципальных 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служащ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граждан, замещавших должность муниципальной службы,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членов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r w:rsidRPr="004D1D2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14591" w:rsidRPr="00795696" w:rsidRDefault="00714591" w:rsidP="00BF50A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от членов Комиссии о наличии прямой или косвенной заинтересованности, которая может привести к конфликту интересов при рассмотрении </w:t>
      </w:r>
      <w:proofErr w:type="gramStart"/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>вопросов, включенных в повестку заседания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ПОВЕСТКА ДНЯ:</w:t>
      </w:r>
    </w:p>
    <w:p w:rsidR="003E3524" w:rsidRDefault="003E3524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35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E1604">
        <w:rPr>
          <w:rFonts w:ascii="Times New Roman" w:eastAsia="Times New Roman" w:hAnsi="Times New Roman"/>
          <w:sz w:val="24"/>
          <w:szCs w:val="24"/>
          <w:lang w:eastAsia="ru-RU"/>
        </w:rPr>
        <w:t>Рассмотрение сообщени</w:t>
      </w:r>
      <w:r w:rsidR="008D6ADB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казенного учреждения «</w:t>
      </w:r>
      <w:r w:rsidR="008D6ADB">
        <w:rPr>
          <w:rFonts w:ascii="Times New Roman" w:eastAsia="Times New Roman" w:hAnsi="Times New Roman"/>
          <w:sz w:val="24"/>
          <w:szCs w:val="24"/>
          <w:lang w:eastAsia="ru-RU"/>
        </w:rPr>
        <w:t>Управление обеспечения деятельности органов местного самоуправления городского округа Электросталь Московской области» о з</w:t>
      </w:r>
      <w:r w:rsidR="006123C6">
        <w:rPr>
          <w:rFonts w:ascii="Times New Roman" w:eastAsia="Times New Roman" w:hAnsi="Times New Roman"/>
          <w:sz w:val="24"/>
          <w:szCs w:val="24"/>
          <w:lang w:eastAsia="ru-RU"/>
        </w:rPr>
        <w:t>аключении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трудового договора</w:t>
      </w:r>
      <w:r w:rsidR="004B4986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="009E1C79">
        <w:rPr>
          <w:rFonts w:ascii="Times New Roman" w:eastAsia="Times New Roman" w:hAnsi="Times New Roman"/>
          <w:sz w:val="24"/>
          <w:szCs w:val="24"/>
          <w:lang w:eastAsia="ru-RU"/>
        </w:rPr>
        <w:t>о Шпуро Сергеем</w:t>
      </w:r>
      <w:r w:rsidR="008D6ADB">
        <w:rPr>
          <w:rFonts w:ascii="Times New Roman" w:eastAsia="Times New Roman" w:hAnsi="Times New Roman"/>
          <w:sz w:val="24"/>
          <w:szCs w:val="24"/>
          <w:lang w:eastAsia="ru-RU"/>
        </w:rPr>
        <w:t xml:space="preserve"> Валентиновичем</w:t>
      </w:r>
      <w:r w:rsidR="0052509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="00525091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25091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87E7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525091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A87E7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E1604">
        <w:rPr>
          <w:rFonts w:ascii="Times New Roman" w:eastAsia="Times New Roman" w:hAnsi="Times New Roman"/>
          <w:sz w:val="24"/>
          <w:szCs w:val="24"/>
          <w:lang w:eastAsia="ru-RU"/>
        </w:rPr>
        <w:t>на неопределенный срок</w:t>
      </w:r>
      <w:r w:rsidR="004B498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4C7ACC">
        <w:rPr>
          <w:rFonts w:ascii="Times New Roman" w:eastAsia="Times New Roman" w:hAnsi="Times New Roman"/>
          <w:sz w:val="24"/>
          <w:szCs w:val="24"/>
          <w:lang w:eastAsia="ru-RU"/>
        </w:rPr>
        <w:t xml:space="preserve"> замещавш</w:t>
      </w:r>
      <w:r w:rsidR="00525091">
        <w:rPr>
          <w:rFonts w:ascii="Times New Roman" w:eastAsia="Times New Roman" w:hAnsi="Times New Roman"/>
          <w:sz w:val="24"/>
          <w:szCs w:val="24"/>
          <w:lang w:eastAsia="ru-RU"/>
        </w:rPr>
        <w:t>его</w:t>
      </w:r>
      <w:r w:rsidR="004C7A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25091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должность муниципальной службы начальника отдела промышленности, инвестиций, содействия </w:t>
      </w:r>
      <w:r w:rsidR="00077A5C">
        <w:rPr>
          <w:rFonts w:ascii="Times New Roman" w:eastAsia="Times New Roman" w:hAnsi="Times New Roman"/>
          <w:sz w:val="24"/>
          <w:szCs w:val="24"/>
          <w:lang w:eastAsia="ru-RU"/>
        </w:rPr>
        <w:t>предпринимательству и развития отношений с городами-побратимами управления по промышленности, транспорту, связи и экологии Администрации городского округа Электросталь Московской области</w:t>
      </w:r>
      <w:r w:rsidR="007B5F9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14591" w:rsidRPr="0061686B" w:rsidRDefault="007B5F92" w:rsidP="00BF50A5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="00714591"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лушали </w:t>
      </w:r>
      <w:r w:rsidR="0090626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по </w:t>
      </w:r>
      <w:r w:rsidR="00714591"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вопросу: 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секретаря Комиссии </w:t>
      </w:r>
      <w:proofErr w:type="spellStart"/>
      <w:r w:rsidR="00622C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Вишневу</w:t>
      </w:r>
      <w:proofErr w:type="spellEnd"/>
      <w:r w:rsidR="00622C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Э.В.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 адрес Администрации городского округа Электросталь Московской области </w:t>
      </w:r>
      <w:r w:rsidR="004D34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18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4D34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04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.201</w:t>
      </w:r>
      <w:r w:rsidR="004D34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поступило сообщение </w:t>
      </w:r>
      <w:r w:rsidR="008C2C8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Муниципального </w:t>
      </w:r>
      <w:r w:rsidR="00FB7A46">
        <w:rPr>
          <w:rFonts w:ascii="Times New Roman" w:eastAsia="Times New Roman" w:hAnsi="Times New Roman"/>
          <w:sz w:val="24"/>
          <w:szCs w:val="24"/>
          <w:lang w:eastAsia="ru-RU"/>
        </w:rPr>
        <w:t>казенного учреждения «</w:t>
      </w:r>
      <w:r w:rsidR="004D3484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Управление </w:t>
      </w:r>
      <w:proofErr w:type="gramStart"/>
      <w:r w:rsidR="004D3484">
        <w:rPr>
          <w:rFonts w:ascii="Times New Roman" w:eastAsia="Times New Roman" w:hAnsi="Times New Roman"/>
          <w:sz w:val="24"/>
          <w:szCs w:val="24"/>
          <w:lang w:eastAsia="ru-RU"/>
        </w:rPr>
        <w:t>обеспечения деятельности органов местного самоуправления городского округа</w:t>
      </w:r>
      <w:proofErr w:type="gramEnd"/>
      <w:r w:rsidR="004D3484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Электросталь Московской области»</w:t>
      </w:r>
      <w:r w:rsidR="00FB7A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заключении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трудового договора</w:t>
      </w:r>
      <w:r w:rsidR="00FB7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D3484">
        <w:rPr>
          <w:rFonts w:ascii="Times New Roman" w:eastAsia="Times New Roman" w:hAnsi="Times New Roman"/>
          <w:sz w:val="24"/>
          <w:szCs w:val="24"/>
          <w:lang w:eastAsia="ru-RU"/>
        </w:rPr>
        <w:t xml:space="preserve">со Шпуро Сергеем Валентиновичем </w:t>
      </w:r>
      <w:r w:rsidR="008C2C81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="00FB7A46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4D348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8C2C8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D3484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8C2C81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4D3484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8C2C8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неопределенный срок</w:t>
      </w:r>
      <w:r w:rsidR="00FC1C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14591" w:rsidRDefault="004D3484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Шпуро С.В. </w:t>
      </w:r>
      <w:r w:rsidR="00714591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приступил к работе</w:t>
      </w:r>
      <w:r w:rsidR="007479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</w:t>
      </w:r>
      <w:r w:rsidR="00FB7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Управление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обеспечения деятельности органов местного самоуправления городского округа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Электросталь Московской области</w:t>
      </w:r>
      <w:r w:rsidR="00FB7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с </w:t>
      </w:r>
      <w:r w:rsidR="008C2C8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01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="00714591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должности </w:t>
      </w:r>
      <w:r w:rsidR="005233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начальника транспортного отдела – механика.</w:t>
      </w:r>
      <w:r w:rsidR="007145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5233DD" w:rsidRDefault="00AB5B3E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текущие должностные обязанности входит: </w:t>
      </w:r>
    </w:p>
    <w:p w:rsidR="005233DD" w:rsidRDefault="005233DD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ведение учета легкового автомобильного транспорта</w:t>
      </w:r>
      <w:r w:rsidR="009678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стоящего на балансе учреждения, в том числе служебных легковых автомобилей, закрепленных за должностными лицами. Контроль перемещения автомобилей учреждения;</w:t>
      </w:r>
    </w:p>
    <w:p w:rsidR="0096783E" w:rsidRDefault="0096783E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организация хранения вторых экземпляров ключей, резины (по сезону) всех служебных автомобилей учреждения;</w:t>
      </w:r>
    </w:p>
    <w:p w:rsidR="0096783E" w:rsidRDefault="0096783E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контроль проведения планового технического обслуживания, при  необходимости ремонта, в т.ч. гарантийного, страхование автомобильного транспорта;</w:t>
      </w:r>
    </w:p>
    <w:p w:rsidR="0096783E" w:rsidRDefault="0096783E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подготовка предложений руководству учреждения по замене (продаже, списанию, покупке, лизингу) автотранспортных средств, механизмов, личное участие в их подборе, согласовании (по модели, комплектации, цвету, дополнительному оборудованию), приобрете</w:t>
      </w:r>
      <w:r w:rsidR="007436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нии и оформлении;</w:t>
      </w:r>
      <w:proofErr w:type="gramEnd"/>
    </w:p>
    <w:p w:rsidR="007436DC" w:rsidRDefault="007436DC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организация и проведение с работниками транспортного отдела занятий по правильной эксплуатации автотранспорта, ремонта, действий в автосервисах, знаний ПДД, правильного оформления страховых случаев;</w:t>
      </w:r>
    </w:p>
    <w:p w:rsidR="007436DC" w:rsidRDefault="007436DC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осуществление контроля над соблюдением водителями правил технической эксплу</w:t>
      </w:r>
      <w:r w:rsidR="0088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атации автотранспортных средств;</w:t>
      </w:r>
    </w:p>
    <w:p w:rsidR="00883AAB" w:rsidRDefault="007436DC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организация и проведение </w:t>
      </w:r>
      <w:r w:rsidR="0088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ежемесячных осмотров автотранспортного учреждения, контроль устранения выявленных недостатков и неисправностей;</w:t>
      </w:r>
    </w:p>
    <w:p w:rsidR="00883AAB" w:rsidRDefault="007436DC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="00883A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оказание работникам транспортного отдела помощи в организации ремонта: осмотр автомобилей для определения технического состояния и объема работ в автосервисе, запись на ремонт;</w:t>
      </w:r>
    </w:p>
    <w:p w:rsidR="007436DC" w:rsidRDefault="00883AAB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консультирование работников учреждения по вопросам эксплуатации, ремонта, ПДД, оформления страховых случаем и т.д.;</w:t>
      </w:r>
    </w:p>
    <w:p w:rsidR="00883AAB" w:rsidRDefault="007E73DA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проверка счетов ТО и ремонта из автосервисов, согласование гарантийных ремонтов, разногласий и спорных вопросов ремонта в автосервисах;</w:t>
      </w:r>
    </w:p>
    <w:p w:rsidR="007E73DA" w:rsidRDefault="007E73DA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ведение учета и анализ причин дорожно-транспортных происшествий и нарушений водителями правил дорожного движения;</w:t>
      </w:r>
    </w:p>
    <w:p w:rsidR="007E73DA" w:rsidRDefault="007E73DA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осуществление контроля над соблюдением </w:t>
      </w:r>
      <w:r w:rsidR="000A36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водителями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правил и норм охраны труда </w:t>
      </w:r>
      <w:r w:rsidR="000A36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техники безопасности, производственной и трудовой дисциплины, Правил внутреннего трудового распорядка, производственной санитарии и противопожарной защиты;</w:t>
      </w:r>
    </w:p>
    <w:p w:rsidR="000A3648" w:rsidRDefault="000A3648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организация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предрейсовых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C33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медицинских осмотров водителей и </w:t>
      </w:r>
      <w:proofErr w:type="gramStart"/>
      <w:r w:rsidR="005C33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="005C33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прохождением водителями учреждения </w:t>
      </w:r>
      <w:proofErr w:type="spellStart"/>
      <w:r w:rsidR="005C33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предрейсовых</w:t>
      </w:r>
      <w:proofErr w:type="spellEnd"/>
      <w:r w:rsidR="005C33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осмотров и своевременностью медицинских переосвидетельствований;</w:t>
      </w:r>
    </w:p>
    <w:p w:rsidR="005C33AD" w:rsidRDefault="005C33AD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взаимодействие с ГИБДД и транспортной инспекцией.</w:t>
      </w:r>
    </w:p>
    <w:p w:rsidR="007B7E84" w:rsidRDefault="007B7E84" w:rsidP="007B7E84">
      <w:pPr>
        <w:shd w:val="clear" w:color="auto" w:fill="FFFFFF"/>
        <w:tabs>
          <w:tab w:val="left" w:pos="0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В период замещения </w:t>
      </w:r>
      <w:r w:rsidR="003C5F7C">
        <w:rPr>
          <w:rFonts w:ascii="Times New Roman" w:eastAsia="Times New Roman" w:hAnsi="Times New Roman"/>
          <w:sz w:val="24"/>
          <w:szCs w:val="24"/>
        </w:rPr>
        <w:t>Шпуро С.В.</w:t>
      </w:r>
      <w:r>
        <w:rPr>
          <w:rFonts w:ascii="Times New Roman" w:eastAsia="Times New Roman" w:hAnsi="Times New Roman"/>
          <w:sz w:val="24"/>
          <w:szCs w:val="24"/>
        </w:rPr>
        <w:t xml:space="preserve"> должности муниципальной службы н</w:t>
      </w:r>
      <w:r w:rsidR="003C5F7C">
        <w:rPr>
          <w:rFonts w:ascii="Times New Roman" w:eastAsia="Times New Roman" w:hAnsi="Times New Roman"/>
          <w:sz w:val="24"/>
          <w:szCs w:val="24"/>
        </w:rPr>
        <w:t xml:space="preserve">ачальника отдела промышленности, инвестиций, содействия предпринимательству и развития отношений с городами-побратимами управления по промышленности, транспорту, связи и экологии </w:t>
      </w:r>
      <w:r>
        <w:rPr>
          <w:rFonts w:ascii="Times New Roman" w:eastAsia="Times New Roman" w:hAnsi="Times New Roman"/>
          <w:sz w:val="24"/>
          <w:szCs w:val="24"/>
        </w:rPr>
        <w:t xml:space="preserve"> Администрации городского округа Электросталь Московской области на </w:t>
      </w:r>
      <w:r w:rsidR="003C5F7C">
        <w:rPr>
          <w:rFonts w:ascii="Times New Roman" w:eastAsia="Times New Roman" w:hAnsi="Times New Roman"/>
          <w:sz w:val="24"/>
          <w:szCs w:val="24"/>
        </w:rPr>
        <w:t>него</w:t>
      </w:r>
      <w:r>
        <w:rPr>
          <w:rFonts w:ascii="Times New Roman" w:eastAsia="Times New Roman" w:hAnsi="Times New Roman"/>
          <w:sz w:val="24"/>
          <w:szCs w:val="24"/>
        </w:rPr>
        <w:t xml:space="preserve"> было возложено исполнение следующих должностных обязанностей: </w:t>
      </w:r>
    </w:p>
    <w:p w:rsidR="007B7E84" w:rsidRDefault="003C5F7C" w:rsidP="007B7E8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- участие в формировании политики Администрации городского округа Электросталь Московской области </w:t>
      </w:r>
      <w:r w:rsidR="00CD4B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области развития промышленности, привлечению инвестиций, развитию международных связей, направленной на повышение эффективности и развитие промышленных предприятий городского округа;</w:t>
      </w:r>
    </w:p>
    <w:p w:rsidR="00CD4B27" w:rsidRDefault="00CD4B27" w:rsidP="007B7E8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работа по обеспечению наполняемости доходной части бюджета городского округа, привлечению инвестиций в промышленность, созданию новых рабочих мест;</w:t>
      </w:r>
    </w:p>
    <w:p w:rsidR="00CD4B27" w:rsidRDefault="00CD4B27" w:rsidP="007B7E8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1109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обеспечивать поддержку промышленных предприятий городского округа в продвижении их продукции и услуг на </w:t>
      </w:r>
      <w:proofErr w:type="gramStart"/>
      <w:r w:rsidR="001109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внутренний</w:t>
      </w:r>
      <w:proofErr w:type="gramEnd"/>
      <w:r w:rsidR="001109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внешний рынки, привлекать из к участию в конкурсах выставках, семинарах, конференциях, ярмарках всех видов.</w:t>
      </w:r>
    </w:p>
    <w:p w:rsidR="00F13D3B" w:rsidRPr="008C1952" w:rsidRDefault="00F13D3B" w:rsidP="00BF50A5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Согласно </w:t>
      </w:r>
      <w:hyperlink r:id="rId6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ст. 64.1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ТК РФ, </w:t>
      </w:r>
      <w:hyperlink r:id="rId7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ч. ч. 4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и </w:t>
      </w:r>
      <w:hyperlink r:id="rId8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5 ст. 12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Федерального закона N 273-ФЗ "О противодействии коррупции" работодатель при заключении трудового договора с гражданами, замещавшими должности гос</w:t>
      </w:r>
      <w:r w:rsidR="00486AF0">
        <w:rPr>
          <w:rFonts w:ascii="Times New Roman" w:eastAsiaTheme="minorHAnsi" w:hAnsi="Times New Roman"/>
          <w:sz w:val="24"/>
          <w:szCs w:val="24"/>
        </w:rPr>
        <w:t>ударственной</w:t>
      </w:r>
      <w:r w:rsidRPr="008C1952">
        <w:rPr>
          <w:rFonts w:ascii="Times New Roman" w:eastAsiaTheme="minorHAnsi" w:hAnsi="Times New Roman"/>
          <w:sz w:val="24"/>
          <w:szCs w:val="24"/>
        </w:rPr>
        <w:t xml:space="preserve"> или муниципальной службы, перечень которых устанавливается правовыми актами РФ, в течение двух лет после их увольнения с гос</w:t>
      </w:r>
      <w:r w:rsidR="00486AF0">
        <w:rPr>
          <w:rFonts w:ascii="Times New Roman" w:eastAsiaTheme="minorHAnsi" w:hAnsi="Times New Roman"/>
          <w:sz w:val="24"/>
          <w:szCs w:val="24"/>
        </w:rPr>
        <w:t>ударственной</w:t>
      </w:r>
      <w:r w:rsidRPr="008C1952">
        <w:rPr>
          <w:rFonts w:ascii="Times New Roman" w:eastAsiaTheme="minorHAnsi" w:hAnsi="Times New Roman"/>
          <w:sz w:val="24"/>
          <w:szCs w:val="24"/>
        </w:rPr>
        <w:t xml:space="preserve"> или муниципальной службы обязан в десятидневный срок сообщать о заключении такого договора представителю</w:t>
      </w:r>
      <w:proofErr w:type="gramEnd"/>
      <w:r w:rsidRPr="008C1952">
        <w:rPr>
          <w:rFonts w:ascii="Times New Roman" w:eastAsiaTheme="minorHAnsi" w:hAnsi="Times New Roman"/>
          <w:sz w:val="24"/>
          <w:szCs w:val="24"/>
        </w:rPr>
        <w:t xml:space="preserve"> нанимателя (работодателю) гос</w:t>
      </w:r>
      <w:r w:rsidR="00486AF0">
        <w:rPr>
          <w:rFonts w:ascii="Times New Roman" w:eastAsiaTheme="minorHAnsi" w:hAnsi="Times New Roman"/>
          <w:sz w:val="24"/>
          <w:szCs w:val="24"/>
        </w:rPr>
        <w:t xml:space="preserve">ударственного </w:t>
      </w:r>
      <w:r w:rsidRPr="008C1952">
        <w:rPr>
          <w:rFonts w:ascii="Times New Roman" w:eastAsiaTheme="minorHAnsi" w:hAnsi="Times New Roman"/>
          <w:sz w:val="24"/>
          <w:szCs w:val="24"/>
        </w:rPr>
        <w:t>или муниципального служащего по последнему месту его службы.</w:t>
      </w:r>
    </w:p>
    <w:p w:rsidR="00335053" w:rsidRPr="008C0B88" w:rsidRDefault="00F13D3B" w:rsidP="00BF50A5">
      <w:pPr>
        <w:spacing w:after="0"/>
        <w:ind w:firstLine="360"/>
        <w:jc w:val="both"/>
        <w:rPr>
          <w:sz w:val="24"/>
          <w:szCs w:val="24"/>
        </w:rPr>
      </w:pPr>
      <w:r w:rsidRPr="008C1952">
        <w:rPr>
          <w:rFonts w:ascii="Times New Roman" w:eastAsiaTheme="minorHAnsi" w:hAnsi="Times New Roman"/>
          <w:sz w:val="24"/>
          <w:szCs w:val="24"/>
        </w:rPr>
        <w:t xml:space="preserve">В соответствии со  статьей 64.1. Трудового кодекса РФ граждане, замещавшие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имеют право замещать должности в организациях, </w:t>
      </w:r>
      <w:r w:rsidRPr="003B36EA">
        <w:rPr>
          <w:rFonts w:ascii="Times New Roman" w:eastAsiaTheme="minorHAnsi" w:hAnsi="Times New Roman"/>
          <w:sz w:val="24"/>
          <w:szCs w:val="24"/>
        </w:rPr>
        <w:t>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только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интересов, которое дается в порядке, устанавливаемом нормативными правовыми актами Российской Федерации.</w:t>
      </w:r>
    </w:p>
    <w:p w:rsidR="00AC0AD1" w:rsidRPr="00110951" w:rsidRDefault="00AC0AD1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 w:rsidR="00F13D3B" w:rsidRPr="00110951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>аким образом, по результатам  рассмотрения сообщения</w:t>
      </w:r>
      <w:r w:rsidR="003F1850" w:rsidRPr="0011095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очевидно,  что назначение на должность </w:t>
      </w:r>
      <w:r w:rsidR="00C17F6C" w:rsidRPr="00110951">
        <w:rPr>
          <w:rFonts w:ascii="Times New Roman" w:eastAsia="Times New Roman" w:hAnsi="Times New Roman"/>
          <w:sz w:val="24"/>
          <w:szCs w:val="24"/>
          <w:lang w:eastAsia="ru-RU"/>
        </w:rPr>
        <w:t>начальника транспортного отдела-механика Шпуро С.В.</w:t>
      </w:r>
      <w:r w:rsidR="00F13D3B" w:rsidRPr="00110951">
        <w:rPr>
          <w:rFonts w:ascii="Times New Roman" w:eastAsia="Times New Roman" w:hAnsi="Times New Roman"/>
          <w:sz w:val="24"/>
          <w:szCs w:val="24"/>
          <w:lang w:eastAsia="ru-RU"/>
        </w:rPr>
        <w:t>, замещавш</w:t>
      </w:r>
      <w:r w:rsidR="005E5073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его </w:t>
      </w: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>должность</w:t>
      </w:r>
      <w:r w:rsidR="005E5073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службы начальника отдела промышленности, инвестиций, содействия предпринимательству и развития </w:t>
      </w:r>
      <w:r w:rsidR="003D0AE7" w:rsidRPr="00110951">
        <w:rPr>
          <w:rFonts w:ascii="Times New Roman" w:eastAsia="Times New Roman" w:hAnsi="Times New Roman"/>
          <w:sz w:val="24"/>
          <w:szCs w:val="24"/>
          <w:lang w:eastAsia="ru-RU"/>
        </w:rPr>
        <w:t>отношений</w:t>
      </w:r>
      <w:r w:rsidR="005E5073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с городами-побратимами управления по промышленности, транспорту связи и экологии</w:t>
      </w:r>
      <w:r w:rsidR="003F1850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</w:t>
      </w:r>
      <w:r w:rsidR="00F13D3B" w:rsidRPr="00110951">
        <w:rPr>
          <w:rFonts w:ascii="Times New Roman" w:eastAsia="Times New Roman" w:hAnsi="Times New Roman"/>
          <w:sz w:val="24"/>
          <w:szCs w:val="24"/>
          <w:lang w:eastAsia="ru-RU"/>
        </w:rPr>
        <w:t>истрации</w:t>
      </w:r>
      <w:r w:rsidR="003F1850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13D3B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округа </w:t>
      </w: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>Электросталь  Московской области</w:t>
      </w:r>
      <w:r w:rsidR="003F1850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не нарушает  требований ст.12 </w:t>
      </w:r>
      <w:r w:rsidRPr="00110951">
        <w:rPr>
          <w:rFonts w:ascii="Times New Roman" w:hAnsi="Times New Roman"/>
          <w:sz w:val="24"/>
          <w:szCs w:val="24"/>
        </w:rPr>
        <w:t xml:space="preserve">Федерального закона от 25.12.2008 N 273-ФЗ «О противодействии коррупции»,  </w:t>
      </w:r>
      <w:r w:rsidR="005E5073" w:rsidRPr="00110951">
        <w:rPr>
          <w:rFonts w:ascii="Times New Roman" w:hAnsi="Times New Roman"/>
          <w:sz w:val="24"/>
          <w:szCs w:val="24"/>
        </w:rPr>
        <w:t>поскольку</w:t>
      </w:r>
      <w:proofErr w:type="gramEnd"/>
      <w:r w:rsidR="005E5073" w:rsidRPr="0011095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309DA" w:rsidRPr="00110951">
        <w:rPr>
          <w:rFonts w:ascii="Times New Roman" w:hAnsi="Times New Roman"/>
          <w:sz w:val="24"/>
          <w:szCs w:val="24"/>
        </w:rPr>
        <w:t>Шпуро С.В. был уволен с должности муниципальной 15 марта 2017, а МКУ «Управление обеспечения деятельности органов местного самоуправления городского округа Электросталь Московской области» было создано в октябре 2017 у Шпуро С.В.</w:t>
      </w:r>
      <w:r w:rsidR="00F13D3B" w:rsidRPr="00110951">
        <w:rPr>
          <w:rFonts w:ascii="Times New Roman" w:eastAsia="Times New Roman" w:hAnsi="Times New Roman"/>
          <w:sz w:val="24"/>
          <w:szCs w:val="24"/>
        </w:rPr>
        <w:t xml:space="preserve"> отсутствовали полномочия по принятию решений в отношении дея</w:t>
      </w:r>
      <w:r w:rsidR="00607CFE">
        <w:rPr>
          <w:rFonts w:ascii="Times New Roman" w:eastAsia="Times New Roman" w:hAnsi="Times New Roman"/>
          <w:sz w:val="24"/>
          <w:szCs w:val="24"/>
        </w:rPr>
        <w:t>тельности указанной организации, кроме того должностные обязанности</w:t>
      </w:r>
      <w:r w:rsidR="00BE1EEB">
        <w:rPr>
          <w:rFonts w:ascii="Times New Roman" w:eastAsia="Times New Roman" w:hAnsi="Times New Roman"/>
          <w:sz w:val="24"/>
          <w:szCs w:val="24"/>
        </w:rPr>
        <w:t xml:space="preserve"> Шпуро С.В. по новому месту работы не совпадают с должностными обязанностями </w:t>
      </w:r>
      <w:r w:rsidR="00607CFE">
        <w:rPr>
          <w:rFonts w:ascii="Times New Roman" w:eastAsia="Times New Roman" w:hAnsi="Times New Roman"/>
          <w:sz w:val="24"/>
          <w:szCs w:val="24"/>
        </w:rPr>
        <w:t xml:space="preserve"> </w:t>
      </w:r>
      <w:r w:rsidR="00BE1EEB">
        <w:rPr>
          <w:rFonts w:ascii="Times New Roman" w:eastAsia="Times New Roman" w:hAnsi="Times New Roman"/>
          <w:sz w:val="24"/>
          <w:szCs w:val="24"/>
        </w:rPr>
        <w:t>по</w:t>
      </w:r>
      <w:proofErr w:type="gramEnd"/>
      <w:r w:rsidR="00BE1EEB">
        <w:rPr>
          <w:rFonts w:ascii="Times New Roman" w:eastAsia="Times New Roman" w:hAnsi="Times New Roman"/>
          <w:sz w:val="24"/>
          <w:szCs w:val="24"/>
        </w:rPr>
        <w:t xml:space="preserve"> замещаемой до 15.03.2017г. должности муниципальной службы.</w:t>
      </w:r>
      <w:r w:rsidR="00834C16" w:rsidRPr="00110951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F13D3B" w:rsidRPr="00110951">
        <w:rPr>
          <w:rFonts w:ascii="Times New Roman" w:hAnsi="Times New Roman"/>
          <w:sz w:val="24"/>
          <w:szCs w:val="24"/>
        </w:rPr>
        <w:t>В</w:t>
      </w:r>
      <w:r w:rsidRPr="00110951">
        <w:rPr>
          <w:rFonts w:ascii="Times New Roman" w:hAnsi="Times New Roman"/>
          <w:sz w:val="24"/>
          <w:szCs w:val="24"/>
        </w:rPr>
        <w:t xml:space="preserve"> связи</w:t>
      </w:r>
      <w:r w:rsidR="00F13D3B" w:rsidRPr="00110951">
        <w:rPr>
          <w:rFonts w:ascii="Times New Roman" w:hAnsi="Times New Roman"/>
          <w:sz w:val="24"/>
          <w:szCs w:val="24"/>
        </w:rPr>
        <w:t xml:space="preserve"> с вышеизложенным н</w:t>
      </w:r>
      <w:r w:rsidR="00F13D3B" w:rsidRPr="00110951">
        <w:rPr>
          <w:rFonts w:ascii="Times New Roman" w:eastAsia="Times New Roman" w:hAnsi="Times New Roman"/>
          <w:sz w:val="24"/>
          <w:szCs w:val="24"/>
        </w:rPr>
        <w:t>еобходимость перед заключением трудового договора получить соответствующее разрешение отсутствует</w:t>
      </w:r>
      <w:r w:rsidRPr="00110951">
        <w:rPr>
          <w:rFonts w:ascii="Times New Roman" w:hAnsi="Times New Roman"/>
          <w:sz w:val="24"/>
          <w:szCs w:val="24"/>
        </w:rPr>
        <w:t>.</w:t>
      </w:r>
      <w:proofErr w:type="gramEnd"/>
    </w:p>
    <w:p w:rsidR="00714591" w:rsidRPr="00110951" w:rsidRDefault="00714591" w:rsidP="00BF50A5">
      <w:pPr>
        <w:spacing w:after="0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bookmarkStart w:id="0" w:name="_GoBack"/>
      <w:bookmarkEnd w:id="0"/>
      <w:r w:rsidRPr="00110951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Решили:</w:t>
      </w:r>
    </w:p>
    <w:p w:rsidR="00A87E77" w:rsidRDefault="00A87E77" w:rsidP="00BF50A5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714591" w:rsidRPr="00110951">
        <w:rPr>
          <w:rFonts w:ascii="Times New Roman" w:eastAsia="Times New Roman" w:hAnsi="Times New Roman"/>
          <w:sz w:val="24"/>
          <w:szCs w:val="24"/>
          <w:lang w:eastAsia="ru-RU"/>
        </w:rPr>
        <w:t>Информацию, изложенную в сообщени</w:t>
      </w:r>
      <w:r w:rsidR="00A913FB" w:rsidRPr="0011095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34C16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7C3B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Муниципального </w:t>
      </w:r>
      <w:r w:rsidR="00834C16" w:rsidRPr="00110951">
        <w:rPr>
          <w:rFonts w:ascii="Times New Roman" w:eastAsia="Times New Roman" w:hAnsi="Times New Roman"/>
          <w:sz w:val="24"/>
          <w:szCs w:val="24"/>
          <w:lang w:eastAsia="ru-RU"/>
        </w:rPr>
        <w:t>казенного</w:t>
      </w:r>
      <w:r w:rsidR="006A7C3B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учреждения</w:t>
      </w:r>
      <w:r w:rsidR="00A238E9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A238E9" w:rsidRPr="00110951">
        <w:rPr>
          <w:rFonts w:ascii="Times New Roman" w:hAnsi="Times New Roman"/>
          <w:sz w:val="24"/>
          <w:szCs w:val="24"/>
        </w:rPr>
        <w:t xml:space="preserve">Управление </w:t>
      </w:r>
      <w:proofErr w:type="gramStart"/>
      <w:r w:rsidR="00A238E9" w:rsidRPr="00110951">
        <w:rPr>
          <w:rFonts w:ascii="Times New Roman" w:hAnsi="Times New Roman"/>
          <w:sz w:val="24"/>
          <w:szCs w:val="24"/>
        </w:rPr>
        <w:t>обеспечения деятельности органов местного самоуправления городского округа</w:t>
      </w:r>
      <w:proofErr w:type="gramEnd"/>
      <w:r w:rsidR="00A238E9" w:rsidRPr="00110951">
        <w:rPr>
          <w:rFonts w:ascii="Times New Roman" w:hAnsi="Times New Roman"/>
          <w:sz w:val="24"/>
          <w:szCs w:val="24"/>
        </w:rPr>
        <w:t xml:space="preserve"> Электросталь Московской области</w:t>
      </w:r>
      <w:r w:rsidR="00834C16" w:rsidRPr="00110951">
        <w:rPr>
          <w:rFonts w:ascii="Times New Roman" w:eastAsia="Times New Roman" w:hAnsi="Times New Roman"/>
          <w:sz w:val="24"/>
          <w:szCs w:val="24"/>
          <w:lang w:eastAsia="ru-RU"/>
        </w:rPr>
        <w:t>»  о</w:t>
      </w:r>
      <w:r w:rsidR="007A6DAA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заключении трудового договора </w:t>
      </w:r>
      <w:r w:rsidR="00714591" w:rsidRPr="00110951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714591"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238E9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3B36E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238E9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3B36EA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A238E9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3B36EA">
        <w:rPr>
          <w:rFonts w:ascii="Times New Roman" w:eastAsia="Times New Roman" w:hAnsi="Times New Roman"/>
          <w:sz w:val="24"/>
          <w:szCs w:val="24"/>
          <w:lang w:eastAsia="ru-RU"/>
        </w:rPr>
        <w:t xml:space="preserve"> на неопределенный срок</w:t>
      </w:r>
      <w:r w:rsidR="00834C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B36EA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A238E9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6A7C3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238E9">
        <w:rPr>
          <w:rFonts w:ascii="Times New Roman" w:eastAsia="Times New Roman" w:hAnsi="Times New Roman"/>
          <w:sz w:val="24"/>
          <w:szCs w:val="24"/>
          <w:lang w:eastAsia="ru-RU"/>
        </w:rPr>
        <w:t>Шпуро С.В.</w:t>
      </w:r>
      <w:r w:rsidR="00A913FB">
        <w:rPr>
          <w:rFonts w:ascii="Times New Roman" w:eastAsia="Times New Roman" w:hAnsi="Times New Roman"/>
          <w:sz w:val="24"/>
          <w:szCs w:val="24"/>
          <w:lang w:eastAsia="ru-RU"/>
        </w:rPr>
        <w:t xml:space="preserve">, поступившим в адрес Администрации </w:t>
      </w:r>
      <w:r w:rsidR="00A913FB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городского округа Электросталь Московской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принять к сведению.</w:t>
      </w:r>
    </w:p>
    <w:p w:rsidR="00714591" w:rsidRDefault="00D902C5" w:rsidP="00BF50A5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2. </w:t>
      </w:r>
      <w:proofErr w:type="gramStart"/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Установить, что замещение</w:t>
      </w:r>
      <w:r w:rsidR="00834C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7B7E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Шпуро С.В.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на условиях трудового договора должности </w:t>
      </w:r>
      <w:r w:rsidR="000178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начальника </w:t>
      </w:r>
      <w:r w:rsidR="005156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транспортного отдела – механика МКУ «Управления обеспечения деятельности органов местного самоуправления городского округа Электросталь Московской области</w:t>
      </w:r>
      <w:r w:rsidR="00834C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нарушает требований ст.12 Федерального закона от 25.12.2008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N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273-ФЗ «О противодействии коррупции», </w:t>
      </w:r>
      <w:r w:rsidR="00BE1E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связи с чем,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согласие на замещение указанной должности</w:t>
      </w:r>
      <w:r w:rsidR="003453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требуется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</w:p>
    <w:p w:rsidR="00714591" w:rsidRDefault="00714591" w:rsidP="00BF50A5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Результат голосования: «ЗА» - единогласно, «ПРОТИВ»</w:t>
      </w:r>
      <w:r w:rsidR="00074ABB"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- </w:t>
      </w: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нет, «ВОЗДЕРЖАЛИСЬ» </w:t>
      </w:r>
      <w:proofErr w:type="gramStart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-н</w:t>
      </w:r>
      <w:proofErr w:type="gramEnd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ет.</w:t>
      </w:r>
    </w:p>
    <w:p w:rsidR="00110951" w:rsidRDefault="00110951" w:rsidP="00BF50A5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</w:p>
    <w:p w:rsidR="00110951" w:rsidRPr="007416CC" w:rsidRDefault="00110951" w:rsidP="00BF50A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1111" w:rsidRDefault="00AF111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Подписи: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AF1111" w:rsidRDefault="00515632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з</w:t>
      </w:r>
      <w:r w:rsidR="00AF1111">
        <w:rPr>
          <w:rFonts w:ascii="Times New Roman" w:hAnsi="Times New Roman" w:cs="Times New Roman"/>
          <w:sz w:val="24"/>
          <w:szCs w:val="24"/>
        </w:rPr>
        <w:t>аместитель  Главы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Электросталь Московской области           __________________        </w:t>
      </w:r>
      <w:r w:rsidR="00515632">
        <w:rPr>
          <w:rFonts w:ascii="Times New Roman" w:hAnsi="Times New Roman" w:cs="Times New Roman"/>
          <w:sz w:val="24"/>
          <w:szCs w:val="24"/>
        </w:rPr>
        <w:t>А.В. Фёдоров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комиссии: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Московской области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_____</w:t>
      </w:r>
      <w:r w:rsidR="00660A23">
        <w:rPr>
          <w:rFonts w:ascii="Times New Roman" w:hAnsi="Times New Roman" w:cs="Times New Roman"/>
          <w:sz w:val="24"/>
          <w:szCs w:val="24"/>
        </w:rPr>
        <w:t>______________      И.Ю. Волкова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1111" w:rsidRDefault="00AF1111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 комиссии:</w:t>
      </w:r>
    </w:p>
    <w:p w:rsidR="00660A23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660A23">
        <w:rPr>
          <w:rFonts w:ascii="Times New Roman" w:hAnsi="Times New Roman" w:cs="Times New Roman"/>
          <w:sz w:val="24"/>
          <w:szCs w:val="24"/>
        </w:rPr>
        <w:t xml:space="preserve">отдела по вопросам </w:t>
      </w:r>
    </w:p>
    <w:p w:rsidR="00AF1111" w:rsidRDefault="00660A23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службы и кадров </w:t>
      </w:r>
    </w:p>
    <w:p w:rsidR="00660A23" w:rsidRDefault="00660A23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F1111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</w:t>
      </w:r>
      <w:r w:rsidR="00660A23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 xml:space="preserve">осковской области </w:t>
      </w:r>
      <w:r>
        <w:rPr>
          <w:rFonts w:ascii="Times New Roman" w:hAnsi="Times New Roman" w:cs="Times New Roman"/>
          <w:sz w:val="24"/>
          <w:szCs w:val="24"/>
        </w:rPr>
        <w:tab/>
        <w:t>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40734C">
        <w:rPr>
          <w:rFonts w:ascii="Times New Roman" w:hAnsi="Times New Roman" w:cs="Times New Roman"/>
          <w:sz w:val="24"/>
          <w:szCs w:val="24"/>
        </w:rPr>
        <w:t>Э.В. Вишне</w:t>
      </w:r>
      <w:r>
        <w:rPr>
          <w:rFonts w:ascii="Times New Roman" w:hAnsi="Times New Roman" w:cs="Times New Roman"/>
          <w:sz w:val="24"/>
          <w:szCs w:val="24"/>
        </w:rPr>
        <w:t xml:space="preserve">ва </w:t>
      </w:r>
    </w:p>
    <w:p w:rsidR="00AF1111" w:rsidRDefault="00AF1111" w:rsidP="00BF50A5">
      <w:pPr>
        <w:pStyle w:val="ConsPlusNormal"/>
        <w:spacing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1111" w:rsidRDefault="00AF1111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660A23" w:rsidRDefault="00660A23" w:rsidP="00660A2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660A23" w:rsidRDefault="00660A23" w:rsidP="00660A2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660A23" w:rsidRDefault="00660A23" w:rsidP="00660A2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Московской области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___________________      А.А. Повалов</w:t>
      </w:r>
    </w:p>
    <w:p w:rsidR="00660A23" w:rsidRDefault="00660A23" w:rsidP="004B7661">
      <w:pPr>
        <w:spacing w:after="0"/>
        <w:rPr>
          <w:rFonts w:ascii="Times New Roman" w:hAnsi="Times New Roman"/>
          <w:sz w:val="24"/>
          <w:szCs w:val="24"/>
        </w:rPr>
      </w:pPr>
    </w:p>
    <w:p w:rsidR="004B7661" w:rsidRDefault="004B7661" w:rsidP="004B766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правового </w:t>
      </w:r>
      <w:r w:rsidR="00660A23">
        <w:rPr>
          <w:rFonts w:ascii="Times New Roman" w:hAnsi="Times New Roman"/>
          <w:sz w:val="24"/>
          <w:szCs w:val="24"/>
        </w:rPr>
        <w:t>управления</w:t>
      </w:r>
    </w:p>
    <w:p w:rsidR="004B7661" w:rsidRDefault="004B7661" w:rsidP="004B766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</w:p>
    <w:p w:rsidR="004B7661" w:rsidRDefault="004B7661" w:rsidP="004B7661">
      <w:pPr>
        <w:spacing w:after="0"/>
      </w:pPr>
      <w:r>
        <w:rPr>
          <w:rFonts w:ascii="Times New Roman" w:hAnsi="Times New Roman"/>
          <w:sz w:val="24"/>
          <w:szCs w:val="24"/>
        </w:rPr>
        <w:t>Электросталь Московской области</w:t>
      </w:r>
      <w:r>
        <w:rPr>
          <w:rFonts w:ascii="Times New Roman" w:hAnsi="Times New Roman"/>
          <w:sz w:val="24"/>
          <w:szCs w:val="24"/>
        </w:rPr>
        <w:tab/>
        <w:t>__________________           Е.А. Светлова</w:t>
      </w:r>
    </w:p>
    <w:p w:rsidR="004B7661" w:rsidRDefault="004B766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60A23" w:rsidRDefault="00660A23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</w:t>
      </w:r>
      <w:proofErr w:type="gramStart"/>
      <w:r>
        <w:rPr>
          <w:rFonts w:ascii="Times New Roman" w:hAnsi="Times New Roman"/>
          <w:sz w:val="24"/>
          <w:szCs w:val="24"/>
        </w:rPr>
        <w:t>судебно-претензионной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F1111" w:rsidRDefault="00660A23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работы правового управления </w:t>
      </w:r>
      <w:r w:rsidR="00AF1111">
        <w:rPr>
          <w:rFonts w:ascii="Times New Roman" w:hAnsi="Times New Roman"/>
          <w:sz w:val="24"/>
          <w:szCs w:val="24"/>
        </w:rPr>
        <w:t xml:space="preserve"> </w:t>
      </w:r>
    </w:p>
    <w:p w:rsidR="00AF1111" w:rsidRDefault="00AF1111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</w:p>
    <w:p w:rsidR="00AF1111" w:rsidRDefault="00AF1111" w:rsidP="006B75F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Электросталь Московской области</w:t>
      </w:r>
      <w:r>
        <w:rPr>
          <w:rFonts w:ascii="Times New Roman" w:hAnsi="Times New Roman"/>
          <w:sz w:val="24"/>
          <w:szCs w:val="24"/>
        </w:rPr>
        <w:tab/>
        <w:t xml:space="preserve">__________________          </w:t>
      </w:r>
      <w:r w:rsidR="00660A23">
        <w:rPr>
          <w:rFonts w:ascii="Times New Roman" w:hAnsi="Times New Roman"/>
          <w:sz w:val="24"/>
          <w:szCs w:val="24"/>
        </w:rPr>
        <w:t>Г.В. Гладков</w:t>
      </w:r>
    </w:p>
    <w:sectPr w:rsidR="00AF1111" w:rsidSect="00F5108A">
      <w:pgSz w:w="11906" w:h="16838" w:code="9"/>
      <w:pgMar w:top="567" w:right="850" w:bottom="70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2">
    <w:nsid w:val="0066760E"/>
    <w:multiLevelType w:val="hybridMultilevel"/>
    <w:tmpl w:val="8A16D6C4"/>
    <w:lvl w:ilvl="0" w:tplc="A0AA0B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9E6A2A"/>
    <w:multiLevelType w:val="hybridMultilevel"/>
    <w:tmpl w:val="DDF46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40EA0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008D6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33A06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A6825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E296E"/>
    <w:multiLevelType w:val="hybridMultilevel"/>
    <w:tmpl w:val="1032B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C6AF6"/>
    <w:multiLevelType w:val="multilevel"/>
    <w:tmpl w:val="53C058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3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000000"/>
        <w:sz w:val="23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000000"/>
        <w:sz w:val="23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000000"/>
        <w:sz w:val="23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000000"/>
        <w:sz w:val="23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000000"/>
        <w:sz w:val="23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000000"/>
        <w:sz w:val="23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000000"/>
        <w:sz w:val="23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000000"/>
        <w:sz w:val="23"/>
      </w:rPr>
    </w:lvl>
  </w:abstractNum>
  <w:abstractNum w:abstractNumId="10">
    <w:nsid w:val="2007642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57183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633A0"/>
    <w:multiLevelType w:val="hybridMultilevel"/>
    <w:tmpl w:val="2B8E4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261AC"/>
    <w:multiLevelType w:val="hybridMultilevel"/>
    <w:tmpl w:val="939E8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6D5B56"/>
    <w:multiLevelType w:val="hybridMultilevel"/>
    <w:tmpl w:val="64F0D5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CA37F20"/>
    <w:multiLevelType w:val="hybridMultilevel"/>
    <w:tmpl w:val="FEA21142"/>
    <w:lvl w:ilvl="0" w:tplc="D07A6D5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F5E2DC1"/>
    <w:multiLevelType w:val="hybridMultilevel"/>
    <w:tmpl w:val="3636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DC152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C80F53"/>
    <w:multiLevelType w:val="multilevel"/>
    <w:tmpl w:val="3F4479AE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19">
    <w:nsid w:val="58156FC3"/>
    <w:multiLevelType w:val="multilevel"/>
    <w:tmpl w:val="E9D413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>
    <w:nsid w:val="631B5769"/>
    <w:multiLevelType w:val="multilevel"/>
    <w:tmpl w:val="3B72EF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65EC5D1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316AC5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3">
    <w:nsid w:val="6845691C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5570FA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F2069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1B0DDE"/>
    <w:multiLevelType w:val="multilevel"/>
    <w:tmpl w:val="77C09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78DE2031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8">
    <w:nsid w:val="7A4F7AE2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73858"/>
    <w:multiLevelType w:val="multilevel"/>
    <w:tmpl w:val="736EC464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Calibri" w:hint="default"/>
      </w:rPr>
    </w:lvl>
  </w:abstractNum>
  <w:num w:numId="1">
    <w:abstractNumId w:val="17"/>
  </w:num>
  <w:num w:numId="2">
    <w:abstractNumId w:val="18"/>
  </w:num>
  <w:num w:numId="3">
    <w:abstractNumId w:val="26"/>
  </w:num>
  <w:num w:numId="4">
    <w:abstractNumId w:val="19"/>
  </w:num>
  <w:num w:numId="5">
    <w:abstractNumId w:val="29"/>
  </w:num>
  <w:num w:numId="6">
    <w:abstractNumId w:val="25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  <w:num w:numId="11">
    <w:abstractNumId w:val="11"/>
  </w:num>
  <w:num w:numId="12">
    <w:abstractNumId w:val="0"/>
  </w:num>
  <w:num w:numId="13">
    <w:abstractNumId w:val="16"/>
  </w:num>
  <w:num w:numId="14">
    <w:abstractNumId w:val="10"/>
  </w:num>
  <w:num w:numId="15">
    <w:abstractNumId w:val="28"/>
  </w:num>
  <w:num w:numId="16">
    <w:abstractNumId w:val="4"/>
  </w:num>
  <w:num w:numId="17">
    <w:abstractNumId w:val="23"/>
  </w:num>
  <w:num w:numId="18">
    <w:abstractNumId w:val="3"/>
  </w:num>
  <w:num w:numId="19">
    <w:abstractNumId w:val="21"/>
  </w:num>
  <w:num w:numId="20">
    <w:abstractNumId w:val="12"/>
  </w:num>
  <w:num w:numId="21">
    <w:abstractNumId w:val="1"/>
  </w:num>
  <w:num w:numId="22">
    <w:abstractNumId w:val="2"/>
  </w:num>
  <w:num w:numId="23">
    <w:abstractNumId w:val="15"/>
  </w:num>
  <w:num w:numId="2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2"/>
  </w:num>
  <w:num w:numId="26">
    <w:abstractNumId w:val="14"/>
  </w:num>
  <w:num w:numId="27">
    <w:abstractNumId w:val="9"/>
  </w:num>
  <w:num w:numId="28">
    <w:abstractNumId w:val="13"/>
  </w:num>
  <w:num w:numId="29">
    <w:abstractNumId w:val="24"/>
  </w:num>
  <w:num w:numId="30">
    <w:abstractNumId w:val="27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51689"/>
    <w:rsid w:val="00005843"/>
    <w:rsid w:val="00011850"/>
    <w:rsid w:val="00012F49"/>
    <w:rsid w:val="00015178"/>
    <w:rsid w:val="000178BE"/>
    <w:rsid w:val="00030E0B"/>
    <w:rsid w:val="00052035"/>
    <w:rsid w:val="00052E4D"/>
    <w:rsid w:val="000542E2"/>
    <w:rsid w:val="00067CC0"/>
    <w:rsid w:val="00074ABB"/>
    <w:rsid w:val="00075D63"/>
    <w:rsid w:val="00077A5C"/>
    <w:rsid w:val="000A3648"/>
    <w:rsid w:val="000C01D9"/>
    <w:rsid w:val="000C31DB"/>
    <w:rsid w:val="000C7D65"/>
    <w:rsid w:val="000D0017"/>
    <w:rsid w:val="000D65CD"/>
    <w:rsid w:val="000F4A67"/>
    <w:rsid w:val="00100E91"/>
    <w:rsid w:val="00110951"/>
    <w:rsid w:val="00110F5E"/>
    <w:rsid w:val="001119C5"/>
    <w:rsid w:val="00114535"/>
    <w:rsid w:val="001179B2"/>
    <w:rsid w:val="00123F74"/>
    <w:rsid w:val="00140E81"/>
    <w:rsid w:val="00143CB1"/>
    <w:rsid w:val="001512ED"/>
    <w:rsid w:val="00151596"/>
    <w:rsid w:val="0016034B"/>
    <w:rsid w:val="0018413A"/>
    <w:rsid w:val="00190EB6"/>
    <w:rsid w:val="001A3A20"/>
    <w:rsid w:val="001A7350"/>
    <w:rsid w:val="001D07B0"/>
    <w:rsid w:val="001D38BD"/>
    <w:rsid w:val="001D7099"/>
    <w:rsid w:val="001E1A19"/>
    <w:rsid w:val="001E30EC"/>
    <w:rsid w:val="001E658E"/>
    <w:rsid w:val="001F6986"/>
    <w:rsid w:val="00214B88"/>
    <w:rsid w:val="002251F0"/>
    <w:rsid w:val="00225612"/>
    <w:rsid w:val="00230060"/>
    <w:rsid w:val="00251689"/>
    <w:rsid w:val="002579AB"/>
    <w:rsid w:val="002709BF"/>
    <w:rsid w:val="00287DB7"/>
    <w:rsid w:val="00296892"/>
    <w:rsid w:val="00296B83"/>
    <w:rsid w:val="002A1B13"/>
    <w:rsid w:val="002A4F0A"/>
    <w:rsid w:val="002A5048"/>
    <w:rsid w:val="002B26B5"/>
    <w:rsid w:val="002B2A13"/>
    <w:rsid w:val="002C4EAF"/>
    <w:rsid w:val="002D7A2F"/>
    <w:rsid w:val="002E2665"/>
    <w:rsid w:val="002F0DA0"/>
    <w:rsid w:val="003035B4"/>
    <w:rsid w:val="0030731C"/>
    <w:rsid w:val="00320EE3"/>
    <w:rsid w:val="00324BCE"/>
    <w:rsid w:val="00335053"/>
    <w:rsid w:val="003356C5"/>
    <w:rsid w:val="00345357"/>
    <w:rsid w:val="00345E5F"/>
    <w:rsid w:val="00350AA9"/>
    <w:rsid w:val="003517DC"/>
    <w:rsid w:val="0035308C"/>
    <w:rsid w:val="003622F0"/>
    <w:rsid w:val="00362EDA"/>
    <w:rsid w:val="003706A9"/>
    <w:rsid w:val="00395DD8"/>
    <w:rsid w:val="003B36EA"/>
    <w:rsid w:val="003B6E5D"/>
    <w:rsid w:val="003C5F7C"/>
    <w:rsid w:val="003D0AE7"/>
    <w:rsid w:val="003D5E66"/>
    <w:rsid w:val="003E3524"/>
    <w:rsid w:val="003F03F8"/>
    <w:rsid w:val="003F1850"/>
    <w:rsid w:val="00401053"/>
    <w:rsid w:val="004048E0"/>
    <w:rsid w:val="0040734C"/>
    <w:rsid w:val="0041244F"/>
    <w:rsid w:val="004164CC"/>
    <w:rsid w:val="00417C84"/>
    <w:rsid w:val="00426F55"/>
    <w:rsid w:val="00430148"/>
    <w:rsid w:val="004427BE"/>
    <w:rsid w:val="00462BB7"/>
    <w:rsid w:val="00471194"/>
    <w:rsid w:val="004714A6"/>
    <w:rsid w:val="00475FFF"/>
    <w:rsid w:val="00481118"/>
    <w:rsid w:val="00484AA1"/>
    <w:rsid w:val="00484E65"/>
    <w:rsid w:val="00486AF0"/>
    <w:rsid w:val="00496D13"/>
    <w:rsid w:val="004A0E83"/>
    <w:rsid w:val="004A4E0E"/>
    <w:rsid w:val="004A6E72"/>
    <w:rsid w:val="004B0B5E"/>
    <w:rsid w:val="004B4986"/>
    <w:rsid w:val="004B612A"/>
    <w:rsid w:val="004B7057"/>
    <w:rsid w:val="004B7661"/>
    <w:rsid w:val="004C7ACC"/>
    <w:rsid w:val="004D3484"/>
    <w:rsid w:val="004E22A2"/>
    <w:rsid w:val="004E50BE"/>
    <w:rsid w:val="004F3CBA"/>
    <w:rsid w:val="00505754"/>
    <w:rsid w:val="005140A6"/>
    <w:rsid w:val="00515632"/>
    <w:rsid w:val="005233DD"/>
    <w:rsid w:val="00525091"/>
    <w:rsid w:val="00527AB6"/>
    <w:rsid w:val="005310CB"/>
    <w:rsid w:val="00533D38"/>
    <w:rsid w:val="00540E7C"/>
    <w:rsid w:val="00564B66"/>
    <w:rsid w:val="00571D7C"/>
    <w:rsid w:val="00572EBB"/>
    <w:rsid w:val="005815F2"/>
    <w:rsid w:val="00581C8B"/>
    <w:rsid w:val="00590BB1"/>
    <w:rsid w:val="00593D91"/>
    <w:rsid w:val="0059421C"/>
    <w:rsid w:val="005A112D"/>
    <w:rsid w:val="005A4C2D"/>
    <w:rsid w:val="005A7A2B"/>
    <w:rsid w:val="005B1EA0"/>
    <w:rsid w:val="005B785A"/>
    <w:rsid w:val="005C33AD"/>
    <w:rsid w:val="005C3977"/>
    <w:rsid w:val="005C7629"/>
    <w:rsid w:val="005E5073"/>
    <w:rsid w:val="005F557A"/>
    <w:rsid w:val="005F6DE4"/>
    <w:rsid w:val="00607CFE"/>
    <w:rsid w:val="006123C6"/>
    <w:rsid w:val="00613865"/>
    <w:rsid w:val="0061686B"/>
    <w:rsid w:val="0062296E"/>
    <w:rsid w:val="00622CAC"/>
    <w:rsid w:val="00623B7E"/>
    <w:rsid w:val="00624839"/>
    <w:rsid w:val="006260E2"/>
    <w:rsid w:val="00633BD9"/>
    <w:rsid w:val="00660A23"/>
    <w:rsid w:val="006626F2"/>
    <w:rsid w:val="00666D07"/>
    <w:rsid w:val="0067637A"/>
    <w:rsid w:val="006811CC"/>
    <w:rsid w:val="006972D7"/>
    <w:rsid w:val="006A034E"/>
    <w:rsid w:val="006A7C3B"/>
    <w:rsid w:val="006B75FB"/>
    <w:rsid w:val="006B7BC5"/>
    <w:rsid w:val="006C6486"/>
    <w:rsid w:val="006E261B"/>
    <w:rsid w:val="006E7CB5"/>
    <w:rsid w:val="00700A85"/>
    <w:rsid w:val="00704E5F"/>
    <w:rsid w:val="00714591"/>
    <w:rsid w:val="00715289"/>
    <w:rsid w:val="00722B89"/>
    <w:rsid w:val="00724B71"/>
    <w:rsid w:val="007272A2"/>
    <w:rsid w:val="00734C94"/>
    <w:rsid w:val="00734EB1"/>
    <w:rsid w:val="00741510"/>
    <w:rsid w:val="007416CC"/>
    <w:rsid w:val="00743547"/>
    <w:rsid w:val="007436DC"/>
    <w:rsid w:val="00744432"/>
    <w:rsid w:val="00747935"/>
    <w:rsid w:val="00757A63"/>
    <w:rsid w:val="00773243"/>
    <w:rsid w:val="007913E9"/>
    <w:rsid w:val="00797D0D"/>
    <w:rsid w:val="007A6169"/>
    <w:rsid w:val="007A6DAA"/>
    <w:rsid w:val="007B5F92"/>
    <w:rsid w:val="007B61F3"/>
    <w:rsid w:val="007B7E84"/>
    <w:rsid w:val="007C3110"/>
    <w:rsid w:val="007C5A8A"/>
    <w:rsid w:val="007C7515"/>
    <w:rsid w:val="007C7568"/>
    <w:rsid w:val="007D1A93"/>
    <w:rsid w:val="007D30A1"/>
    <w:rsid w:val="007D3810"/>
    <w:rsid w:val="007E1630"/>
    <w:rsid w:val="007E4918"/>
    <w:rsid w:val="007E73DA"/>
    <w:rsid w:val="007F1EF1"/>
    <w:rsid w:val="007F4785"/>
    <w:rsid w:val="00826AF2"/>
    <w:rsid w:val="008309DA"/>
    <w:rsid w:val="00834C16"/>
    <w:rsid w:val="0083513C"/>
    <w:rsid w:val="00883AAB"/>
    <w:rsid w:val="00883B6F"/>
    <w:rsid w:val="00896430"/>
    <w:rsid w:val="00896FD9"/>
    <w:rsid w:val="008A1678"/>
    <w:rsid w:val="008A6D33"/>
    <w:rsid w:val="008C1952"/>
    <w:rsid w:val="008C2C81"/>
    <w:rsid w:val="008C7F4A"/>
    <w:rsid w:val="008D6ADB"/>
    <w:rsid w:val="008E765F"/>
    <w:rsid w:val="008F3AD6"/>
    <w:rsid w:val="008F5357"/>
    <w:rsid w:val="0090590B"/>
    <w:rsid w:val="0090626F"/>
    <w:rsid w:val="00913772"/>
    <w:rsid w:val="0091531D"/>
    <w:rsid w:val="00922524"/>
    <w:rsid w:val="00943675"/>
    <w:rsid w:val="00954461"/>
    <w:rsid w:val="0096783E"/>
    <w:rsid w:val="00970764"/>
    <w:rsid w:val="00980F85"/>
    <w:rsid w:val="009B3A72"/>
    <w:rsid w:val="009B5391"/>
    <w:rsid w:val="009E1C79"/>
    <w:rsid w:val="009E236B"/>
    <w:rsid w:val="009F34D2"/>
    <w:rsid w:val="00A0419D"/>
    <w:rsid w:val="00A07FFC"/>
    <w:rsid w:val="00A238E9"/>
    <w:rsid w:val="00A32A10"/>
    <w:rsid w:val="00A33537"/>
    <w:rsid w:val="00A45F63"/>
    <w:rsid w:val="00A46489"/>
    <w:rsid w:val="00A54B4C"/>
    <w:rsid w:val="00A55C66"/>
    <w:rsid w:val="00A60D63"/>
    <w:rsid w:val="00A8718E"/>
    <w:rsid w:val="00A87E77"/>
    <w:rsid w:val="00A90FF4"/>
    <w:rsid w:val="00A913FB"/>
    <w:rsid w:val="00A97597"/>
    <w:rsid w:val="00AA3A1B"/>
    <w:rsid w:val="00AA5D84"/>
    <w:rsid w:val="00AB5323"/>
    <w:rsid w:val="00AB5B3E"/>
    <w:rsid w:val="00AC0AD1"/>
    <w:rsid w:val="00AC3566"/>
    <w:rsid w:val="00AD753E"/>
    <w:rsid w:val="00AE3964"/>
    <w:rsid w:val="00AF1111"/>
    <w:rsid w:val="00AF2555"/>
    <w:rsid w:val="00AF4FDD"/>
    <w:rsid w:val="00B042D1"/>
    <w:rsid w:val="00B0635D"/>
    <w:rsid w:val="00B1437A"/>
    <w:rsid w:val="00B15B49"/>
    <w:rsid w:val="00B16EE5"/>
    <w:rsid w:val="00B21D95"/>
    <w:rsid w:val="00B27DCD"/>
    <w:rsid w:val="00B34716"/>
    <w:rsid w:val="00B421B3"/>
    <w:rsid w:val="00B536C6"/>
    <w:rsid w:val="00B61FC4"/>
    <w:rsid w:val="00B6475E"/>
    <w:rsid w:val="00B74DE0"/>
    <w:rsid w:val="00B76D66"/>
    <w:rsid w:val="00B77DD8"/>
    <w:rsid w:val="00B833B7"/>
    <w:rsid w:val="00B83456"/>
    <w:rsid w:val="00BB3358"/>
    <w:rsid w:val="00BB658E"/>
    <w:rsid w:val="00BC0AD5"/>
    <w:rsid w:val="00BC7EA9"/>
    <w:rsid w:val="00BE1EEB"/>
    <w:rsid w:val="00BE765F"/>
    <w:rsid w:val="00BF2219"/>
    <w:rsid w:val="00BF50A5"/>
    <w:rsid w:val="00C0306B"/>
    <w:rsid w:val="00C12860"/>
    <w:rsid w:val="00C150C1"/>
    <w:rsid w:val="00C17F6C"/>
    <w:rsid w:val="00C438E6"/>
    <w:rsid w:val="00C4432E"/>
    <w:rsid w:val="00C4596E"/>
    <w:rsid w:val="00C643AF"/>
    <w:rsid w:val="00C77F1D"/>
    <w:rsid w:val="00C86058"/>
    <w:rsid w:val="00C87358"/>
    <w:rsid w:val="00CB00FC"/>
    <w:rsid w:val="00CD1D9B"/>
    <w:rsid w:val="00CD4B27"/>
    <w:rsid w:val="00CE1604"/>
    <w:rsid w:val="00CF7598"/>
    <w:rsid w:val="00D04891"/>
    <w:rsid w:val="00D11AF5"/>
    <w:rsid w:val="00D16712"/>
    <w:rsid w:val="00D1695F"/>
    <w:rsid w:val="00D23345"/>
    <w:rsid w:val="00D30C79"/>
    <w:rsid w:val="00D552AB"/>
    <w:rsid w:val="00D8240C"/>
    <w:rsid w:val="00D902C5"/>
    <w:rsid w:val="00DA1BBD"/>
    <w:rsid w:val="00DA7A5F"/>
    <w:rsid w:val="00DB20F1"/>
    <w:rsid w:val="00DE2E5A"/>
    <w:rsid w:val="00DF2F54"/>
    <w:rsid w:val="00E00B0B"/>
    <w:rsid w:val="00E16C88"/>
    <w:rsid w:val="00E27A05"/>
    <w:rsid w:val="00E81D2D"/>
    <w:rsid w:val="00E87D2F"/>
    <w:rsid w:val="00EB1BC9"/>
    <w:rsid w:val="00ED73C4"/>
    <w:rsid w:val="00EF538B"/>
    <w:rsid w:val="00EF657E"/>
    <w:rsid w:val="00F11334"/>
    <w:rsid w:val="00F13D3B"/>
    <w:rsid w:val="00F20F9D"/>
    <w:rsid w:val="00F256C4"/>
    <w:rsid w:val="00F30384"/>
    <w:rsid w:val="00F408E0"/>
    <w:rsid w:val="00F5108A"/>
    <w:rsid w:val="00F7492B"/>
    <w:rsid w:val="00F74B17"/>
    <w:rsid w:val="00F87582"/>
    <w:rsid w:val="00FB3225"/>
    <w:rsid w:val="00FB7A46"/>
    <w:rsid w:val="00FC1CE6"/>
    <w:rsid w:val="00FD17CE"/>
    <w:rsid w:val="00FD7B75"/>
    <w:rsid w:val="00FE168E"/>
    <w:rsid w:val="00FF1E77"/>
    <w:rsid w:val="00FF4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89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320E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1689"/>
    <w:pPr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251689"/>
    <w:pPr>
      <w:ind w:left="720"/>
      <w:contextualSpacing/>
    </w:pPr>
  </w:style>
  <w:style w:type="character" w:styleId="a4">
    <w:name w:val="Hyperlink"/>
    <w:uiPriority w:val="99"/>
    <w:unhideWhenUsed/>
    <w:rsid w:val="0025168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51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1689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320EE3"/>
    <w:rPr>
      <w:rFonts w:eastAsia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320E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1"/>
    <w:locked/>
    <w:rsid w:val="004714A6"/>
    <w:rPr>
      <w:rFonts w:eastAsia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4714A6"/>
    <w:pPr>
      <w:shd w:val="clear" w:color="auto" w:fill="FFFFFF"/>
      <w:spacing w:before="420" w:after="300" w:line="322" w:lineRule="exact"/>
      <w:ind w:hanging="320"/>
      <w:jc w:val="both"/>
    </w:pPr>
    <w:rPr>
      <w:rFonts w:ascii="Times New Roman" w:eastAsia="Times New Roman" w:hAnsi="Times New Roman"/>
      <w:sz w:val="27"/>
      <w:szCs w:val="27"/>
    </w:rPr>
  </w:style>
  <w:style w:type="paragraph" w:styleId="31">
    <w:name w:val="Body Text Indent 3"/>
    <w:basedOn w:val="a"/>
    <w:link w:val="32"/>
    <w:rsid w:val="00335053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35053"/>
    <w:rPr>
      <w:rFonts w:eastAsia="Times New Roman"/>
      <w:szCs w:val="20"/>
      <w:lang w:eastAsia="ru-RU"/>
    </w:rPr>
  </w:style>
  <w:style w:type="paragraph" w:styleId="a9">
    <w:name w:val="Body Text"/>
    <w:basedOn w:val="a"/>
    <w:link w:val="aa"/>
    <w:rsid w:val="0033505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335053"/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0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9608C7CE9CB929215D52CF7AEA9A0BF2D2F226FDD37C2B997D48FF1DFD56E7F91B485715F0725ExAj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59608C7CE9CB929215D52CF7AEA9A0BF2D2F226FDD37C2B997D48FF1DFD56E7F91B4855x1j6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59608C7CE9CB929215D52CF7AEA9A0BF2D3FA23FDD57C2B997D48FF1DFD56E7F91B485712F1x7j0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D34D0-5EFC-415B-A206-987E4DA3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1643</Words>
  <Characters>9369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Garova</cp:lastModifiedBy>
  <cp:revision>2</cp:revision>
  <cp:lastPrinted>2018-05-28T06:39:00Z</cp:lastPrinted>
  <dcterms:created xsi:type="dcterms:W3CDTF">2018-05-28T06:39:00Z</dcterms:created>
  <dcterms:modified xsi:type="dcterms:W3CDTF">2018-05-28T06:39:00Z</dcterms:modified>
</cp:coreProperties>
</file>